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B457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B457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bookmarkStart w:id="0" w:name="_GoBack"/>
      <w:bookmarkEnd w:id="0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2020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457C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4BC9-19D5-42E9-AA59-C1C091D7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2020-07-06T06:04:00Z</dcterms:modified>
</cp:coreProperties>
</file>